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41597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5CD2CED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B416F98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862D87B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317E4B7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6AE07E3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D716D46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37A0028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64BD52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5BFD4E0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563FEE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6DF9442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3A477920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2FE8F99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AD7CBA7" w14:textId="77777777" w:rsidR="00B21351" w:rsidRPr="000F6632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3ACB52A" w14:textId="77777777" w:rsidR="00B21351" w:rsidRPr="000F6632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33AECA86" w14:textId="77777777" w:rsidR="00B21351" w:rsidRPr="000F6632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539C4E58" w14:textId="77777777" w:rsidR="00B21351" w:rsidRPr="000F6632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2E7673BD" w14:textId="17CD164C" w:rsidR="00B21351" w:rsidRPr="000F6632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12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18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.2025 включительно</w:t>
      </w:r>
    </w:p>
    <w:p w14:paraId="1142F779" w14:textId="77777777" w:rsidR="00B21351" w:rsidRPr="000F6632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511CA051" w14:textId="77777777" w:rsidR="00B21351" w:rsidRPr="00FA45D0" w:rsidRDefault="00B21351" w:rsidP="00B21351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7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523F2894" w14:textId="77777777" w:rsidR="00B21351" w:rsidRPr="000F6632" w:rsidRDefault="00B21351" w:rsidP="00B213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0497D8" w14:textId="77777777" w:rsidR="00B21351" w:rsidRDefault="00B21351" w:rsidP="00B21351">
      <w:pPr>
        <w:rPr>
          <w:rFonts w:ascii="Times New Roman" w:hAnsi="Times New Roman" w:cs="Times New Roman"/>
          <w:sz w:val="28"/>
          <w:szCs w:val="28"/>
        </w:rPr>
      </w:pPr>
    </w:p>
    <w:p w14:paraId="3A9CCBE8" w14:textId="77777777" w:rsidR="00B21351" w:rsidRDefault="00B213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5DE01B0" w14:textId="0458653A" w:rsidR="00B21351" w:rsidRPr="00B21351" w:rsidRDefault="00B21351" w:rsidP="00B213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3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Проект</w:t>
      </w:r>
    </w:p>
    <w:p w14:paraId="08E16D49" w14:textId="2C474991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39E01DB0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8C5BA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13FD019E" w:rsidR="00E31D5E" w:rsidRPr="00E36C4D" w:rsidRDefault="00E31D5E" w:rsidP="00E31D5E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65DFC6D2" w:rsidR="00E31D5E" w:rsidRDefault="00886C52" w:rsidP="00E31D5E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муниципальную программу «</w:t>
      </w:r>
      <w:bookmarkStart w:id="2" w:name="_Hlk180576437"/>
      <w:r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14:paraId="3CDE114F" w14:textId="2619FA1E" w:rsidR="00A33386" w:rsidRDefault="00A33386" w:rsidP="00A33386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="00B573B4" w:rsidRPr="00B573B4">
        <w:rPr>
          <w:b w:val="0"/>
          <w:sz w:val="28"/>
          <w:szCs w:val="28"/>
        </w:rPr>
        <w:t>вступает в силу после его официального опубликования и действует с 01.01.202</w:t>
      </w:r>
      <w:r w:rsidR="00F30554">
        <w:rPr>
          <w:b w:val="0"/>
          <w:sz w:val="28"/>
          <w:szCs w:val="28"/>
        </w:rPr>
        <w:t>6</w:t>
      </w:r>
      <w:r w:rsidR="00B573B4" w:rsidRPr="00B573B4">
        <w:rPr>
          <w:b w:val="0"/>
          <w:sz w:val="28"/>
          <w:szCs w:val="28"/>
        </w:rPr>
        <w:t>.</w:t>
      </w:r>
    </w:p>
    <w:p w14:paraId="3E8C87E5" w14:textId="77777777" w:rsidR="00886C52" w:rsidRPr="00824DB4" w:rsidRDefault="00886C52" w:rsidP="00886C52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33E480A4" w14:textId="59B5C2AE" w:rsidR="00886C52" w:rsidRPr="00A33386" w:rsidRDefault="00886C52" w:rsidP="00A33386">
      <w:pPr>
        <w:pStyle w:val="2"/>
        <w:numPr>
          <w:ilvl w:val="0"/>
          <w:numId w:val="3"/>
        </w:numPr>
        <w:tabs>
          <w:tab w:val="left" w:pos="709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1F9D5BEF" w:rsidR="00E31D5E" w:rsidRPr="00E36C4D" w:rsidRDefault="00E31D5E" w:rsidP="00913299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 202</w:t>
      </w:r>
      <w:r w:rsidR="00F3055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500D0C26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2B3592" w14:textId="3065B45E" w:rsidR="005549EB" w:rsidRDefault="005549EB" w:rsidP="005549EB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4C5F06D" w14:textId="5142EFFA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0FFD17E6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F30554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администрации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1205F2A7" w14:textId="7B8A905E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14D83AB1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49D4CF43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13299"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55B1D360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 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777777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7777777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7740046B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Финансирование мероприятий Программы осуществляется 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2BFE762F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1D37C5">
              <w:rPr>
                <w:sz w:val="27"/>
                <w:szCs w:val="27"/>
              </w:rPr>
              <w:t>16 836,0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6742F3DA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1D37C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5 565,0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307DC31F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1D37C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5 611,0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302FF154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F3055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1D37C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5 660,0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055C498C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77777777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5A01B2D3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 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Овцинское, Масловское (закрыто для нового захоронения) и Новосаратовское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Овцинское</w:t>
            </w:r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Новосаратовское</w:t>
            </w:r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12A8E4C6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 xml:space="preserve"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 не осуществлялись работы по реконструкции ограждений кладбищ, а также в связи с их укрупнением, ограждения и вовсе отсутствуют. </w:t>
      </w:r>
    </w:p>
    <w:p w14:paraId="192C7086" w14:textId="77093608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 в полном объеме соответствие с санитарно-эпидемиологическими нормами места захоронений.</w:t>
      </w:r>
    </w:p>
    <w:p w14:paraId="67373F7C" w14:textId="5CEBB548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 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E31D5E">
          <w:headerReference w:type="default" r:id="rId9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170" w:type="dxa"/>
        <w:tblLayout w:type="fixed"/>
        <w:tblLook w:val="04A0" w:firstRow="1" w:lastRow="0" w:firstColumn="1" w:lastColumn="0" w:noHBand="0" w:noVBand="1"/>
      </w:tblPr>
      <w:tblGrid>
        <w:gridCol w:w="558"/>
        <w:gridCol w:w="4682"/>
        <w:gridCol w:w="1843"/>
        <w:gridCol w:w="1417"/>
        <w:gridCol w:w="1291"/>
        <w:gridCol w:w="6"/>
        <w:gridCol w:w="1397"/>
        <w:gridCol w:w="1559"/>
        <w:gridCol w:w="1417"/>
      </w:tblGrid>
      <w:tr w:rsidR="00D70D35" w:rsidRPr="00D70D35" w14:paraId="096828B5" w14:textId="77777777" w:rsidTr="00F86B24">
        <w:tc>
          <w:tcPr>
            <w:tcW w:w="558" w:type="dxa"/>
            <w:vMerge w:val="restart"/>
          </w:tcPr>
          <w:p w14:paraId="28483DD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6525" w:type="dxa"/>
            <w:gridSpan w:val="2"/>
            <w:vMerge w:val="restart"/>
          </w:tcPr>
          <w:p w14:paraId="7679023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</w:tcPr>
          <w:p w14:paraId="79DF5FB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D70D35" w:rsidRPr="00D70D35" w14:paraId="0467A153" w14:textId="77777777" w:rsidTr="00F86B24">
        <w:tc>
          <w:tcPr>
            <w:tcW w:w="558" w:type="dxa"/>
            <w:vMerge/>
          </w:tcPr>
          <w:p w14:paraId="7BEE5BD3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25" w:type="dxa"/>
            <w:gridSpan w:val="2"/>
            <w:vMerge/>
          </w:tcPr>
          <w:p w14:paraId="0245B713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7" w:type="dxa"/>
            <w:gridSpan w:val="2"/>
          </w:tcPr>
          <w:p w14:paraId="09245D1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Базовый период</w:t>
            </w:r>
          </w:p>
          <w:p w14:paraId="53152C9A" w14:textId="7473230A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F30554">
              <w:rPr>
                <w:sz w:val="24"/>
                <w:szCs w:val="24"/>
              </w:rPr>
              <w:t>5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20F053DB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F30554">
              <w:rPr>
                <w:sz w:val="24"/>
                <w:szCs w:val="24"/>
              </w:rPr>
              <w:t>6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14:paraId="7E398D69" w14:textId="75BD7883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F30554">
              <w:rPr>
                <w:sz w:val="24"/>
                <w:szCs w:val="24"/>
              </w:rPr>
              <w:t>7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00F2F9D9" w14:textId="27C2E3E1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F30554">
              <w:rPr>
                <w:sz w:val="24"/>
                <w:szCs w:val="24"/>
              </w:rPr>
              <w:t>8</w:t>
            </w:r>
            <w:r w:rsidRPr="00D70D35">
              <w:rPr>
                <w:sz w:val="24"/>
                <w:szCs w:val="24"/>
              </w:rPr>
              <w:t xml:space="preserve"> год</w:t>
            </w:r>
          </w:p>
        </w:tc>
      </w:tr>
      <w:tr w:rsidR="00D70D35" w:rsidRPr="00D70D35" w14:paraId="7DEA21F5" w14:textId="77777777" w:rsidTr="00F86B24">
        <w:trPr>
          <w:trHeight w:val="379"/>
        </w:trPr>
        <w:tc>
          <w:tcPr>
            <w:tcW w:w="558" w:type="dxa"/>
            <w:vAlign w:val="center"/>
          </w:tcPr>
          <w:p w14:paraId="16A4961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4682" w:type="dxa"/>
            <w:vAlign w:val="center"/>
          </w:tcPr>
          <w:p w14:paraId="431DCFE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69BD43DC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291" w:type="dxa"/>
            <w:vAlign w:val="center"/>
          </w:tcPr>
          <w:p w14:paraId="08580AD0" w14:textId="77777777" w:rsidR="00D70D35" w:rsidRPr="00D70D35" w:rsidRDefault="00D70D35" w:rsidP="001C3C17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7FA88DA8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004F512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D70D35" w:rsidRPr="00D70D35" w14:paraId="30D5F3F7" w14:textId="77777777" w:rsidTr="00F86B24">
        <w:trPr>
          <w:trHeight w:val="309"/>
        </w:trPr>
        <w:tc>
          <w:tcPr>
            <w:tcW w:w="14170" w:type="dxa"/>
            <w:gridSpan w:val="9"/>
            <w:vAlign w:val="center"/>
          </w:tcPr>
          <w:p w14:paraId="1A25A2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230BDD" w:rsidRPr="00D70D35" w14:paraId="6C45C91F" w14:textId="77777777" w:rsidTr="00F661AB">
        <w:trPr>
          <w:trHeight w:val="524"/>
        </w:trPr>
        <w:tc>
          <w:tcPr>
            <w:tcW w:w="558" w:type="dxa"/>
            <w:vMerge w:val="restart"/>
          </w:tcPr>
          <w:p w14:paraId="5E806A2A" w14:textId="736D5F70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4682" w:type="dxa"/>
            <w:vMerge w:val="restart"/>
            <w:vAlign w:val="center"/>
          </w:tcPr>
          <w:p w14:paraId="7F75C092" w14:textId="5C765D85" w:rsidR="00230BDD" w:rsidRPr="00D70D35" w:rsidRDefault="00230BDD" w:rsidP="00F661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43" w:type="dxa"/>
            <w:vAlign w:val="center"/>
          </w:tcPr>
          <w:p w14:paraId="63698FC8" w14:textId="77777777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3FC56D37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291" w:type="dxa"/>
            <w:vAlign w:val="center"/>
          </w:tcPr>
          <w:p w14:paraId="05004BC6" w14:textId="5CCCB9BD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7C412296" w:rsidR="00230BDD" w:rsidRPr="00D70D35" w:rsidRDefault="00230BDD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</w:t>
            </w:r>
            <w:r w:rsidR="001D37C5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</w:t>
            </w:r>
            <w:r w:rsidR="001D37C5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5E657FBE" w14:textId="7E5A9C58" w:rsidR="00230BDD" w:rsidRPr="00D70D35" w:rsidRDefault="001D37C5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2 450,9</w:t>
            </w:r>
          </w:p>
        </w:tc>
        <w:tc>
          <w:tcPr>
            <w:tcW w:w="1417" w:type="dxa"/>
            <w:vAlign w:val="center"/>
          </w:tcPr>
          <w:p w14:paraId="76E28CF0" w14:textId="55FBAAAA" w:rsidR="00230BDD" w:rsidRPr="00D70D35" w:rsidRDefault="001D37C5" w:rsidP="00230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2 450,9</w:t>
            </w:r>
          </w:p>
        </w:tc>
      </w:tr>
      <w:tr w:rsidR="00F061FF" w:rsidRPr="00D70D35" w14:paraId="312EF7E5" w14:textId="77777777" w:rsidTr="00F661AB">
        <w:trPr>
          <w:trHeight w:val="283"/>
        </w:trPr>
        <w:tc>
          <w:tcPr>
            <w:tcW w:w="558" w:type="dxa"/>
            <w:vMerge/>
          </w:tcPr>
          <w:p w14:paraId="4C41A6DE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2" w:type="dxa"/>
            <w:vMerge/>
            <w:vAlign w:val="center"/>
          </w:tcPr>
          <w:p w14:paraId="0DAB6F30" w14:textId="77777777" w:rsidR="00F061FF" w:rsidRPr="00D70D35" w:rsidRDefault="00F061FF" w:rsidP="00F661A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4D5446E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13FB9D91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556FE0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556FE0">
              <w:rPr>
                <w:sz w:val="24"/>
                <w:szCs w:val="24"/>
              </w:rPr>
              <w:t>руб.</w:t>
            </w:r>
          </w:p>
        </w:tc>
        <w:tc>
          <w:tcPr>
            <w:tcW w:w="1291" w:type="dxa"/>
            <w:vAlign w:val="center"/>
          </w:tcPr>
          <w:p w14:paraId="450A4957" w14:textId="768C6423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14:paraId="1112995D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14:paraId="11923604" w14:textId="77777777" w:rsidR="00F061FF" w:rsidRPr="00D70D35" w:rsidRDefault="00F061FF" w:rsidP="00F061FF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</w:tr>
      <w:tr w:rsidR="002C060D" w:rsidRPr="00D70D35" w14:paraId="03FFB9AF" w14:textId="77777777" w:rsidTr="00F661AB">
        <w:tc>
          <w:tcPr>
            <w:tcW w:w="558" w:type="dxa"/>
            <w:vMerge w:val="restart"/>
          </w:tcPr>
          <w:p w14:paraId="79C3503A" w14:textId="50E949F5" w:rsidR="002C060D" w:rsidRPr="00D70D35" w:rsidRDefault="00230BD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060D">
              <w:rPr>
                <w:sz w:val="24"/>
                <w:szCs w:val="24"/>
              </w:rPr>
              <w:t>.</w:t>
            </w:r>
          </w:p>
        </w:tc>
        <w:tc>
          <w:tcPr>
            <w:tcW w:w="4682" w:type="dxa"/>
            <w:vMerge w:val="restart"/>
            <w:vAlign w:val="center"/>
          </w:tcPr>
          <w:p w14:paraId="54E9B056" w14:textId="5B7E472D" w:rsidR="002C060D" w:rsidRPr="00D70D35" w:rsidRDefault="002C060D" w:rsidP="00F661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деятельности </w:t>
            </w:r>
            <w:r w:rsidR="00230BDD">
              <w:rPr>
                <w:sz w:val="24"/>
                <w:szCs w:val="24"/>
              </w:rPr>
              <w:t>подведомственных учреждений</w:t>
            </w:r>
            <w:r>
              <w:rPr>
                <w:sz w:val="24"/>
                <w:szCs w:val="24"/>
              </w:rPr>
              <w:t xml:space="preserve"> </w:t>
            </w:r>
            <w:r w:rsidR="00230BD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МКУ «Ритуал</w:t>
            </w:r>
            <w:r w:rsidR="00230BDD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center"/>
          </w:tcPr>
          <w:p w14:paraId="241EC968" w14:textId="23CC2B9C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6AB1B864" w:rsidR="002C060D" w:rsidRPr="00556FE0" w:rsidRDefault="002C060D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руб.</w:t>
            </w:r>
          </w:p>
        </w:tc>
        <w:tc>
          <w:tcPr>
            <w:tcW w:w="1291" w:type="dxa"/>
            <w:vAlign w:val="center"/>
          </w:tcPr>
          <w:p w14:paraId="37564E09" w14:textId="3EFBC16D" w:rsidR="002C060D" w:rsidRPr="009F623C" w:rsidRDefault="002C060D" w:rsidP="002C060D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2D735A1A" w:rsidR="002C060D" w:rsidRPr="00937292" w:rsidRDefault="008C5BA7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3 114,1</w:t>
            </w:r>
          </w:p>
        </w:tc>
        <w:tc>
          <w:tcPr>
            <w:tcW w:w="1559" w:type="dxa"/>
            <w:vAlign w:val="center"/>
          </w:tcPr>
          <w:p w14:paraId="63A11152" w14:textId="148B699F" w:rsidR="002C060D" w:rsidRPr="00D70D35" w:rsidRDefault="008C5BA7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3 160,1</w:t>
            </w:r>
          </w:p>
        </w:tc>
        <w:tc>
          <w:tcPr>
            <w:tcW w:w="1417" w:type="dxa"/>
            <w:vAlign w:val="center"/>
          </w:tcPr>
          <w:p w14:paraId="35226815" w14:textId="0351C976" w:rsidR="002C060D" w:rsidRPr="00D70D35" w:rsidRDefault="008C5BA7" w:rsidP="002C06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3 209,1</w:t>
            </w:r>
          </w:p>
        </w:tc>
      </w:tr>
      <w:tr w:rsidR="002C060D" w:rsidRPr="00D70D35" w14:paraId="0DD4C8BD" w14:textId="77777777" w:rsidTr="00F86B24">
        <w:tc>
          <w:tcPr>
            <w:tcW w:w="558" w:type="dxa"/>
            <w:vMerge/>
          </w:tcPr>
          <w:p w14:paraId="2537A334" w14:textId="77777777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82" w:type="dxa"/>
            <w:vMerge/>
          </w:tcPr>
          <w:p w14:paraId="627CB8A9" w14:textId="77777777" w:rsidR="002C060D" w:rsidRPr="00D70D35" w:rsidRDefault="002C060D" w:rsidP="002C060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C52321" w14:textId="5B38380E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16CB598A" w:rsidR="002C060D" w:rsidRPr="00556FE0" w:rsidRDefault="002C060D" w:rsidP="002C060D">
            <w:pPr>
              <w:jc w:val="center"/>
              <w:rPr>
                <w:sz w:val="24"/>
                <w:szCs w:val="24"/>
              </w:rPr>
            </w:pPr>
            <w:r w:rsidRPr="00556FE0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</w:t>
            </w:r>
            <w:r w:rsidRPr="00556FE0">
              <w:rPr>
                <w:sz w:val="24"/>
                <w:szCs w:val="24"/>
              </w:rPr>
              <w:t>руб.</w:t>
            </w:r>
          </w:p>
        </w:tc>
        <w:tc>
          <w:tcPr>
            <w:tcW w:w="1291" w:type="dxa"/>
            <w:vAlign w:val="center"/>
          </w:tcPr>
          <w:p w14:paraId="25E5FF5C" w14:textId="1236BE8E" w:rsidR="002C060D" w:rsidRPr="009F623C" w:rsidRDefault="002C060D" w:rsidP="002C060D">
            <w:pPr>
              <w:jc w:val="center"/>
              <w:rPr>
                <w:sz w:val="24"/>
                <w:szCs w:val="24"/>
              </w:rPr>
            </w:pPr>
            <w:r w:rsidRPr="009F623C">
              <w:rPr>
                <w:sz w:val="24"/>
                <w:szCs w:val="24"/>
              </w:rPr>
              <w:t>0,0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559" w:type="dxa"/>
            <w:vAlign w:val="center"/>
          </w:tcPr>
          <w:p w14:paraId="357864EA" w14:textId="274227D1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14:paraId="66C42538" w14:textId="2FFE36B2" w:rsidR="002C060D" w:rsidRPr="00D70D35" w:rsidRDefault="002C060D" w:rsidP="002C060D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</w:tr>
    </w:tbl>
    <w:p w14:paraId="0321901C" w14:textId="77777777" w:rsidR="001C3C17" w:rsidRDefault="001C3C17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139F39" w14:textId="77777777" w:rsidR="00A45531" w:rsidRDefault="00A4553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F5656A" w14:paraId="1E4C45EA" w14:textId="77777777" w:rsidTr="00F86B24">
        <w:tc>
          <w:tcPr>
            <w:tcW w:w="550" w:type="dxa"/>
          </w:tcPr>
          <w:p w14:paraId="7CCC1AD3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F5656A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8</w:t>
            </w:r>
          </w:p>
        </w:tc>
      </w:tr>
      <w:tr w:rsidR="00D70D35" w:rsidRPr="00F5656A" w14:paraId="02E5B104" w14:textId="77777777" w:rsidTr="00F661AB">
        <w:tc>
          <w:tcPr>
            <w:tcW w:w="550" w:type="dxa"/>
            <w:vAlign w:val="center"/>
          </w:tcPr>
          <w:p w14:paraId="61DCA335" w14:textId="77777777" w:rsidR="00D70D35" w:rsidRPr="00F5656A" w:rsidRDefault="00D70D35" w:rsidP="00D70D35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  <w:vAlign w:val="center"/>
          </w:tcPr>
          <w:p w14:paraId="686E0F34" w14:textId="45F2643D" w:rsidR="00D70D35" w:rsidRPr="00F5656A" w:rsidRDefault="00230BDD" w:rsidP="00F661AB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292" w:type="dxa"/>
            <w:vAlign w:val="center"/>
          </w:tcPr>
          <w:p w14:paraId="614A2DC2" w14:textId="4BEC62B6" w:rsidR="00D70D35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тыс. руб.</w:t>
            </w:r>
          </w:p>
        </w:tc>
        <w:tc>
          <w:tcPr>
            <w:tcW w:w="1826" w:type="dxa"/>
            <w:vAlign w:val="center"/>
          </w:tcPr>
          <w:p w14:paraId="75CA4C95" w14:textId="77777777" w:rsidR="00D70D35" w:rsidRPr="00F5656A" w:rsidRDefault="00D70D35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D70D35" w:rsidRPr="00F5656A" w:rsidRDefault="00D70D35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3BEEE5F1" w14:textId="7A30C223" w:rsidR="00D70D35" w:rsidRPr="00F5656A" w:rsidRDefault="00D70D35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 xml:space="preserve">До </w:t>
            </w:r>
            <w:r w:rsidR="002C060D" w:rsidRPr="00F5656A">
              <w:rPr>
                <w:sz w:val="24"/>
                <w:szCs w:val="24"/>
              </w:rPr>
              <w:t>5</w:t>
            </w:r>
            <w:r w:rsidRPr="00F5656A">
              <w:rPr>
                <w:sz w:val="24"/>
                <w:szCs w:val="24"/>
              </w:rPr>
              <w:t xml:space="preserve"> февраля</w:t>
            </w:r>
            <w:r w:rsidR="002C060D" w:rsidRPr="00F5656A">
              <w:rPr>
                <w:sz w:val="24"/>
                <w:szCs w:val="24"/>
              </w:rPr>
              <w:t xml:space="preserve"> года</w:t>
            </w:r>
            <w:r w:rsidRPr="00F5656A">
              <w:rPr>
                <w:sz w:val="24"/>
                <w:szCs w:val="24"/>
              </w:rPr>
              <w:t>, следующего за отчетным</w:t>
            </w:r>
          </w:p>
        </w:tc>
        <w:tc>
          <w:tcPr>
            <w:tcW w:w="1830" w:type="dxa"/>
            <w:vAlign w:val="center"/>
          </w:tcPr>
          <w:p w14:paraId="56F821CC" w14:textId="13416A69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  <w:vAlign w:val="center"/>
          </w:tcPr>
          <w:p w14:paraId="08356162" w14:textId="77777777" w:rsidR="00D70D35" w:rsidRPr="00F5656A" w:rsidRDefault="00D70D35" w:rsidP="00F661AB">
            <w:pPr>
              <w:jc w:val="center"/>
              <w:rPr>
                <w:sz w:val="24"/>
                <w:szCs w:val="24"/>
              </w:rPr>
            </w:pPr>
          </w:p>
        </w:tc>
      </w:tr>
      <w:tr w:rsidR="002C060D" w:rsidRPr="00F5656A" w14:paraId="619F69C2" w14:textId="77777777" w:rsidTr="00F661AB">
        <w:tc>
          <w:tcPr>
            <w:tcW w:w="550" w:type="dxa"/>
            <w:vAlign w:val="center"/>
          </w:tcPr>
          <w:p w14:paraId="7DB45CF4" w14:textId="47EE8983" w:rsidR="002C060D" w:rsidRPr="00F5656A" w:rsidRDefault="00A45531" w:rsidP="002C060D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4</w:t>
            </w:r>
            <w:r w:rsidR="002C060D" w:rsidRPr="00F5656A">
              <w:rPr>
                <w:sz w:val="24"/>
                <w:szCs w:val="24"/>
              </w:rPr>
              <w:t>.</w:t>
            </w:r>
          </w:p>
        </w:tc>
        <w:tc>
          <w:tcPr>
            <w:tcW w:w="3273" w:type="dxa"/>
            <w:vAlign w:val="center"/>
          </w:tcPr>
          <w:p w14:paraId="0B5EEB8A" w14:textId="1DA68EDB" w:rsidR="002C060D" w:rsidRPr="00F5656A" w:rsidRDefault="00230BDD" w:rsidP="00F661AB">
            <w:pPr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292" w:type="dxa"/>
            <w:vAlign w:val="center"/>
          </w:tcPr>
          <w:p w14:paraId="537EBA04" w14:textId="6BB02B73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тыс. руб.</w:t>
            </w:r>
          </w:p>
        </w:tc>
        <w:tc>
          <w:tcPr>
            <w:tcW w:w="1826" w:type="dxa"/>
            <w:vAlign w:val="center"/>
          </w:tcPr>
          <w:p w14:paraId="3FB2FDBA" w14:textId="771BBF33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6C794CCD" w14:textId="741AD7C6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04844997" w14:textId="6E0FE5D4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  <w:r w:rsidRPr="00F5656A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  <w:vAlign w:val="center"/>
          </w:tcPr>
          <w:p w14:paraId="6207D5BC" w14:textId="77777777" w:rsidR="002C060D" w:rsidRPr="00F5656A" w:rsidRDefault="002C060D" w:rsidP="00F661A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EEE9334" w14:textId="77777777" w:rsidR="00230BDD" w:rsidRDefault="00230BDD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EF386" w14:textId="77777777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8C5BA7" w:rsidRPr="00D70D35" w14:paraId="4C80D43A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8C5BA7" w:rsidRPr="00D70D35" w:rsidRDefault="008C5BA7" w:rsidP="00F661AB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  <w:vAlign w:val="center"/>
          </w:tcPr>
          <w:p w14:paraId="0E852060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6DA4319D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0A7AB3EE" w14:textId="06CBC5BF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205558E0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1C5DFF08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  <w:vAlign w:val="center"/>
          </w:tcPr>
          <w:p w14:paraId="0D8543A5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8C5BA7" w:rsidRPr="00D70D35" w14:paraId="68069023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/>
            <w:vAlign w:val="center"/>
          </w:tcPr>
          <w:p w14:paraId="055A9342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  <w:vAlign w:val="center"/>
          </w:tcPr>
          <w:p w14:paraId="7ED00AD0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3B85F312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25ED39FD" w14:textId="02EC6A94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5 611,0</w:t>
            </w:r>
          </w:p>
        </w:tc>
        <w:tc>
          <w:tcPr>
            <w:tcW w:w="1615" w:type="dxa"/>
            <w:vAlign w:val="center"/>
          </w:tcPr>
          <w:p w14:paraId="18D66532" w14:textId="6F0B4590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6B4B070C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5 611,0</w:t>
            </w:r>
          </w:p>
        </w:tc>
        <w:tc>
          <w:tcPr>
            <w:tcW w:w="1299" w:type="dxa"/>
            <w:vAlign w:val="center"/>
          </w:tcPr>
          <w:p w14:paraId="0A25D26F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8C5BA7" w:rsidRPr="00D70D35" w14:paraId="7E592469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/>
            <w:vAlign w:val="center"/>
          </w:tcPr>
          <w:p w14:paraId="5ED4882C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  <w:vAlign w:val="center"/>
          </w:tcPr>
          <w:p w14:paraId="1A78EAAF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2A197910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57" w:type="dxa"/>
            <w:vAlign w:val="center"/>
          </w:tcPr>
          <w:p w14:paraId="66D86BF0" w14:textId="22C94EBE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5 660,0</w:t>
            </w:r>
          </w:p>
        </w:tc>
        <w:tc>
          <w:tcPr>
            <w:tcW w:w="1615" w:type="dxa"/>
            <w:vAlign w:val="center"/>
          </w:tcPr>
          <w:p w14:paraId="17B1D259" w14:textId="1506D05C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7AC1995F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5 660,0</w:t>
            </w:r>
          </w:p>
        </w:tc>
        <w:tc>
          <w:tcPr>
            <w:tcW w:w="1299" w:type="dxa"/>
            <w:vAlign w:val="center"/>
          </w:tcPr>
          <w:p w14:paraId="6E77A09A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8C5BA7" w:rsidRPr="00D70D35" w14:paraId="2685097C" w14:textId="77777777" w:rsidTr="00F661AB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25CA198E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dxa"/>
            <w:vAlign w:val="center"/>
          </w:tcPr>
          <w:p w14:paraId="54853A53" w14:textId="2F7BE1CA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615" w:type="dxa"/>
            <w:vAlign w:val="center"/>
          </w:tcPr>
          <w:p w14:paraId="161B697B" w14:textId="77777777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77777777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7244F555" w:rsidR="008C5BA7" w:rsidRPr="00D70D35" w:rsidRDefault="008C5BA7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299" w:type="dxa"/>
            <w:vAlign w:val="center"/>
          </w:tcPr>
          <w:p w14:paraId="3096DC0F" w14:textId="77777777" w:rsidR="008C5BA7" w:rsidRPr="00D70D35" w:rsidRDefault="008C5BA7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915FA1" w:rsidRPr="00D70D35" w14:paraId="61CCD367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915FA1" w:rsidRPr="00D70D35" w:rsidRDefault="00915FA1" w:rsidP="00915FA1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  <w:vAlign w:val="center"/>
          </w:tcPr>
          <w:p w14:paraId="6F0ED545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7BB993C5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57" w:type="dxa"/>
            <w:vAlign w:val="center"/>
          </w:tcPr>
          <w:p w14:paraId="79E9463E" w14:textId="5CF26400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0538AC84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4983FFF6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  <w:vAlign w:val="center"/>
          </w:tcPr>
          <w:p w14:paraId="2051162F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915FA1" w:rsidRPr="00D70D35" w14:paraId="7D448E4D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  <w:vAlign w:val="center"/>
          </w:tcPr>
          <w:p w14:paraId="16DFD93C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1CC4113F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57" w:type="dxa"/>
            <w:vAlign w:val="center"/>
          </w:tcPr>
          <w:p w14:paraId="4E17905B" w14:textId="61690052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5 611,0</w:t>
            </w:r>
          </w:p>
        </w:tc>
        <w:tc>
          <w:tcPr>
            <w:tcW w:w="1615" w:type="dxa"/>
            <w:vAlign w:val="center"/>
          </w:tcPr>
          <w:p w14:paraId="7909C600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4B98E4E4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5 611,0</w:t>
            </w:r>
          </w:p>
        </w:tc>
        <w:tc>
          <w:tcPr>
            <w:tcW w:w="1299" w:type="dxa"/>
            <w:vAlign w:val="center"/>
          </w:tcPr>
          <w:p w14:paraId="559CD92E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915FA1" w:rsidRPr="00D70D35" w14:paraId="46C8D118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  <w:vAlign w:val="center"/>
          </w:tcPr>
          <w:p w14:paraId="018D8B3D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43943095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757" w:type="dxa"/>
            <w:vAlign w:val="center"/>
          </w:tcPr>
          <w:p w14:paraId="1CD39BFC" w14:textId="2E9C0CA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5 660,0</w:t>
            </w:r>
          </w:p>
        </w:tc>
        <w:tc>
          <w:tcPr>
            <w:tcW w:w="1615" w:type="dxa"/>
            <w:vAlign w:val="center"/>
          </w:tcPr>
          <w:p w14:paraId="7D13DA96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4B493FC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5 660,0</w:t>
            </w:r>
          </w:p>
        </w:tc>
        <w:tc>
          <w:tcPr>
            <w:tcW w:w="1299" w:type="dxa"/>
            <w:vAlign w:val="center"/>
          </w:tcPr>
          <w:p w14:paraId="028F1943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915FA1" w:rsidRPr="00D70D35" w14:paraId="7B215D2E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2718A4A3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dxa"/>
            <w:vAlign w:val="center"/>
          </w:tcPr>
          <w:p w14:paraId="37B82546" w14:textId="57E04045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615" w:type="dxa"/>
            <w:vAlign w:val="center"/>
          </w:tcPr>
          <w:p w14:paraId="2E7AC7E5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018FCC79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299" w:type="dxa"/>
            <w:vAlign w:val="center"/>
          </w:tcPr>
          <w:p w14:paraId="676A7BEF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915FA1" w:rsidRPr="00D70D35" w14:paraId="6EDC43F3" w14:textId="77777777" w:rsidTr="00F661AB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915FA1" w:rsidRPr="00D70D35" w:rsidRDefault="00915FA1" w:rsidP="00915FA1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3E03C0C0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D70D35">
              <w:rPr>
                <w:b/>
                <w:bCs/>
                <w:sz w:val="24"/>
                <w:szCs w:val="24"/>
              </w:rPr>
              <w:t>-202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7" w:type="dxa"/>
            <w:vAlign w:val="center"/>
          </w:tcPr>
          <w:p w14:paraId="31AFDCB9" w14:textId="4D82C169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615" w:type="dxa"/>
            <w:vAlign w:val="center"/>
          </w:tcPr>
          <w:p w14:paraId="42B36831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6EE897C9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299" w:type="dxa"/>
            <w:vAlign w:val="center"/>
          </w:tcPr>
          <w:p w14:paraId="37E888FE" w14:textId="77777777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46322" w:rsidRPr="00D70D35" w14:paraId="61950FC7" w14:textId="5DB92762" w:rsidTr="00F661AB">
        <w:tc>
          <w:tcPr>
            <w:tcW w:w="578" w:type="dxa"/>
          </w:tcPr>
          <w:p w14:paraId="1D55D52A" w14:textId="77777777" w:rsidR="00B60494" w:rsidRPr="00D70D35" w:rsidRDefault="00B60494" w:rsidP="00F86B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B60494" w:rsidRPr="00D70D35" w:rsidRDefault="00B60494" w:rsidP="00F661AB">
            <w:pPr>
              <w:jc w:val="center"/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  <w:vAlign w:val="center"/>
          </w:tcPr>
          <w:p w14:paraId="78341120" w14:textId="77777777" w:rsidR="00B60494" w:rsidRDefault="00B60494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B60494" w:rsidRPr="00D70D35" w:rsidRDefault="00B60494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40B94E1" w14:textId="77777777" w:rsidR="00B60494" w:rsidRPr="00D70D35" w:rsidRDefault="00B60494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B5B8365" w14:textId="5481B951" w:rsidR="00B60494" w:rsidRPr="00D70D35" w:rsidRDefault="00B60494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915FA1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  <w:vAlign w:val="center"/>
          </w:tcPr>
          <w:p w14:paraId="00CCA179" w14:textId="50479F71" w:rsidR="00B60494" w:rsidRPr="00D70D35" w:rsidRDefault="00B60494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 w:rsidR="00915FA1">
              <w:rPr>
                <w:sz w:val="24"/>
                <w:szCs w:val="24"/>
              </w:rPr>
              <w:t>8</w:t>
            </w:r>
          </w:p>
        </w:tc>
        <w:tc>
          <w:tcPr>
            <w:tcW w:w="1238" w:type="dxa"/>
            <w:vAlign w:val="center"/>
          </w:tcPr>
          <w:p w14:paraId="455B4219" w14:textId="2464BA9F" w:rsidR="00B60494" w:rsidRPr="0094402C" w:rsidRDefault="00915FA1" w:rsidP="00F661A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16 836,0</w:t>
            </w:r>
          </w:p>
        </w:tc>
        <w:tc>
          <w:tcPr>
            <w:tcW w:w="1624" w:type="dxa"/>
            <w:vAlign w:val="center"/>
          </w:tcPr>
          <w:p w14:paraId="59039A30" w14:textId="75F5B3FA" w:rsidR="00B60494" w:rsidRPr="0094402C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535B01A3" w14:textId="77777777" w:rsidR="00B60494" w:rsidRDefault="00B60494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B60494" w:rsidRDefault="00B60494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915FA1" w:rsidRPr="00D70D35" w14:paraId="143FD280" w14:textId="6D42D1D7" w:rsidTr="00F661AB">
        <w:tc>
          <w:tcPr>
            <w:tcW w:w="578" w:type="dxa"/>
          </w:tcPr>
          <w:p w14:paraId="011EC4C4" w14:textId="77777777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  <w:vAlign w:val="center"/>
          </w:tcPr>
          <w:p w14:paraId="146F3D2A" w14:textId="5D21A282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  <w:vAlign w:val="center"/>
          </w:tcPr>
          <w:p w14:paraId="0A8A4350" w14:textId="6D39DE30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54504E0" w14:textId="57214934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3D8FF65" w14:textId="17A9A0D8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  <w:vAlign w:val="center"/>
          </w:tcPr>
          <w:p w14:paraId="66CAAB38" w14:textId="5ED16FA1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38" w:type="dxa"/>
            <w:vAlign w:val="center"/>
          </w:tcPr>
          <w:p w14:paraId="081761FB" w14:textId="5AD8B537" w:rsidR="00915FA1" w:rsidRPr="0094402C" w:rsidRDefault="00915FA1" w:rsidP="00F661A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16 836,0</w:t>
            </w:r>
          </w:p>
        </w:tc>
        <w:tc>
          <w:tcPr>
            <w:tcW w:w="1624" w:type="dxa"/>
            <w:vAlign w:val="center"/>
          </w:tcPr>
          <w:p w14:paraId="04169D79" w14:textId="72B2E32E" w:rsidR="00915FA1" w:rsidRPr="0094402C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37790AA2" w14:textId="17554A52" w:rsidR="00915FA1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915FA1" w:rsidRPr="00D70D35" w14:paraId="00458CA5" w14:textId="3999C77D" w:rsidTr="00F661AB">
        <w:tc>
          <w:tcPr>
            <w:tcW w:w="578" w:type="dxa"/>
          </w:tcPr>
          <w:p w14:paraId="6F7B22AF" w14:textId="77777777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566" w:type="dxa"/>
            <w:vAlign w:val="center"/>
          </w:tcPr>
          <w:p w14:paraId="61EE7787" w14:textId="54C51B43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  <w:vAlign w:val="center"/>
          </w:tcPr>
          <w:p w14:paraId="146C5BE0" w14:textId="1BD50B94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1C0D4E15" w14:textId="0038C8E4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  <w:vAlign w:val="center"/>
          </w:tcPr>
          <w:p w14:paraId="45794DD3" w14:textId="5BEC4F25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  <w:vAlign w:val="center"/>
          </w:tcPr>
          <w:p w14:paraId="59AB7B75" w14:textId="41114346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38" w:type="dxa"/>
            <w:vAlign w:val="center"/>
          </w:tcPr>
          <w:p w14:paraId="22AC0F3F" w14:textId="7881A0F9" w:rsidR="00915FA1" w:rsidRPr="007A3190" w:rsidRDefault="00915FA1" w:rsidP="00F661AB">
            <w:pPr>
              <w:jc w:val="center"/>
              <w:rPr>
                <w:sz w:val="24"/>
                <w:szCs w:val="24"/>
                <w:highlight w:val="yellow"/>
              </w:rPr>
            </w:pPr>
            <w:r w:rsidRPr="00F86B2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 493,7</w:t>
            </w:r>
          </w:p>
        </w:tc>
        <w:tc>
          <w:tcPr>
            <w:tcW w:w="1624" w:type="dxa"/>
            <w:vAlign w:val="center"/>
          </w:tcPr>
          <w:p w14:paraId="3DD1B243" w14:textId="59627108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2 450,9</w:t>
            </w:r>
          </w:p>
        </w:tc>
        <w:tc>
          <w:tcPr>
            <w:tcW w:w="1797" w:type="dxa"/>
            <w:vAlign w:val="center"/>
          </w:tcPr>
          <w:p w14:paraId="5B86C9B2" w14:textId="5F18FE18" w:rsidR="00915FA1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915FA1" w:rsidRPr="00D70D35" w14:paraId="5B14670A" w14:textId="5CF48FD9" w:rsidTr="00F661AB">
        <w:tc>
          <w:tcPr>
            <w:tcW w:w="578" w:type="dxa"/>
          </w:tcPr>
          <w:p w14:paraId="08E5B45B" w14:textId="731BC0C3" w:rsidR="00915FA1" w:rsidRPr="00D70D35" w:rsidRDefault="00915FA1" w:rsidP="00915FA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  <w:vAlign w:val="center"/>
          </w:tcPr>
          <w:p w14:paraId="53677033" w14:textId="77777777" w:rsidR="00A96E31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деятельности подведомственных учреждений </w:t>
            </w:r>
          </w:p>
          <w:p w14:paraId="6F44C4CC" w14:textId="133AD76F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(МКУ «Ритуал)</w:t>
            </w:r>
          </w:p>
        </w:tc>
        <w:tc>
          <w:tcPr>
            <w:tcW w:w="1864" w:type="dxa"/>
            <w:vAlign w:val="center"/>
          </w:tcPr>
          <w:p w14:paraId="3C3EB9B9" w14:textId="2651860A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4D67D289" w14:textId="646F4F6C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  <w:vAlign w:val="center"/>
          </w:tcPr>
          <w:p w14:paraId="2304B3ED" w14:textId="3CDF0EF6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  <w:vAlign w:val="center"/>
          </w:tcPr>
          <w:p w14:paraId="067762FE" w14:textId="4719C3AF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38" w:type="dxa"/>
            <w:vAlign w:val="center"/>
          </w:tcPr>
          <w:p w14:paraId="2D1D6039" w14:textId="2009754F" w:rsidR="00915FA1" w:rsidRPr="007A3190" w:rsidRDefault="00915FA1" w:rsidP="00F661A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9 342,3</w:t>
            </w:r>
          </w:p>
        </w:tc>
        <w:tc>
          <w:tcPr>
            <w:tcW w:w="1624" w:type="dxa"/>
            <w:vAlign w:val="center"/>
          </w:tcPr>
          <w:p w14:paraId="5B013C27" w14:textId="30971F84" w:rsidR="00915FA1" w:rsidRPr="00D70D35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3 114,1</w:t>
            </w:r>
          </w:p>
        </w:tc>
        <w:tc>
          <w:tcPr>
            <w:tcW w:w="1797" w:type="dxa"/>
            <w:vAlign w:val="center"/>
          </w:tcPr>
          <w:p w14:paraId="2D3F5E09" w14:textId="4195C911" w:rsidR="00915FA1" w:rsidRDefault="00915FA1" w:rsidP="00F6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646322" w:rsidRPr="00D70D35" w14:paraId="53027DD1" w14:textId="73074FD1" w:rsidTr="00F661AB">
        <w:trPr>
          <w:trHeight w:val="467"/>
        </w:trPr>
        <w:tc>
          <w:tcPr>
            <w:tcW w:w="578" w:type="dxa"/>
          </w:tcPr>
          <w:p w14:paraId="257B9963" w14:textId="77777777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11B82CAE" w14:textId="0940EDC5" w:rsidR="00B60494" w:rsidRPr="00D70D35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 w:rsidR="0094402C"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  <w:vAlign w:val="center"/>
          </w:tcPr>
          <w:p w14:paraId="6196CE26" w14:textId="77777777" w:rsidR="00B60494" w:rsidRPr="00D70D35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  <w:vAlign w:val="center"/>
          </w:tcPr>
          <w:p w14:paraId="716F77D2" w14:textId="77777777" w:rsidR="00B60494" w:rsidRPr="00D70D35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5C54A255" w14:textId="77777777" w:rsidR="00B60494" w:rsidRPr="00D70D35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35E47836" w14:textId="77777777" w:rsidR="00B60494" w:rsidRPr="00D70D35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  <w:vAlign w:val="center"/>
          </w:tcPr>
          <w:p w14:paraId="18E48796" w14:textId="1C765328" w:rsidR="00B60494" w:rsidRPr="00D70D35" w:rsidRDefault="00915FA1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16 836,0</w:t>
            </w:r>
          </w:p>
        </w:tc>
        <w:tc>
          <w:tcPr>
            <w:tcW w:w="1624" w:type="dxa"/>
            <w:vAlign w:val="center"/>
          </w:tcPr>
          <w:p w14:paraId="12324269" w14:textId="54E6F81D" w:rsidR="00B60494" w:rsidRPr="00D70D35" w:rsidRDefault="00915FA1" w:rsidP="00F661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7A8DE8E0" w14:textId="77777777" w:rsidR="00B60494" w:rsidRDefault="00B60494" w:rsidP="00F661A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1A191FF" w14:textId="143A4B1C" w:rsidR="004F7255" w:rsidRDefault="004F7255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A5773" w14:textId="77777777" w:rsidR="002A7010" w:rsidRDefault="002A7010">
      <w:pPr>
        <w:spacing w:after="0" w:line="240" w:lineRule="auto"/>
      </w:pPr>
      <w:r>
        <w:separator/>
      </w:r>
    </w:p>
  </w:endnote>
  <w:endnote w:type="continuationSeparator" w:id="0">
    <w:p w14:paraId="521D3FCF" w14:textId="77777777" w:rsidR="002A7010" w:rsidRDefault="002A7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2810" w14:textId="77777777" w:rsidR="002A7010" w:rsidRDefault="002A7010">
      <w:pPr>
        <w:spacing w:after="0" w:line="240" w:lineRule="auto"/>
      </w:pPr>
      <w:r>
        <w:separator/>
      </w:r>
    </w:p>
  </w:footnote>
  <w:footnote w:type="continuationSeparator" w:id="0">
    <w:p w14:paraId="7F0B2976" w14:textId="77777777" w:rsidR="002A7010" w:rsidRDefault="002A7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004874B" w14:textId="77777777" w:rsidR="0071008A" w:rsidRPr="0014609D" w:rsidRDefault="0071008A" w:rsidP="0014609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F12F4"/>
    <w:rsid w:val="00167383"/>
    <w:rsid w:val="001C3C17"/>
    <w:rsid w:val="001D37C5"/>
    <w:rsid w:val="00230BDD"/>
    <w:rsid w:val="00230D3E"/>
    <w:rsid w:val="0029183D"/>
    <w:rsid w:val="002A7010"/>
    <w:rsid w:val="002B052B"/>
    <w:rsid w:val="002C060D"/>
    <w:rsid w:val="002D3D43"/>
    <w:rsid w:val="002E2E3D"/>
    <w:rsid w:val="002F32CB"/>
    <w:rsid w:val="003365E3"/>
    <w:rsid w:val="00336EA7"/>
    <w:rsid w:val="00414546"/>
    <w:rsid w:val="004259DE"/>
    <w:rsid w:val="00453F76"/>
    <w:rsid w:val="004D4A62"/>
    <w:rsid w:val="004F7255"/>
    <w:rsid w:val="005549EB"/>
    <w:rsid w:val="00561F82"/>
    <w:rsid w:val="00574FAE"/>
    <w:rsid w:val="005A6FA6"/>
    <w:rsid w:val="005B19DF"/>
    <w:rsid w:val="006158E2"/>
    <w:rsid w:val="00621F94"/>
    <w:rsid w:val="00646322"/>
    <w:rsid w:val="00664BD2"/>
    <w:rsid w:val="00690EAE"/>
    <w:rsid w:val="006B4CE1"/>
    <w:rsid w:val="0071008A"/>
    <w:rsid w:val="00711143"/>
    <w:rsid w:val="00726367"/>
    <w:rsid w:val="00735D49"/>
    <w:rsid w:val="00762B47"/>
    <w:rsid w:val="00773DD0"/>
    <w:rsid w:val="007A3190"/>
    <w:rsid w:val="008127CA"/>
    <w:rsid w:val="0087211B"/>
    <w:rsid w:val="008771BF"/>
    <w:rsid w:val="00886C52"/>
    <w:rsid w:val="008902FF"/>
    <w:rsid w:val="008C5BA7"/>
    <w:rsid w:val="008E2252"/>
    <w:rsid w:val="008F05C7"/>
    <w:rsid w:val="00913299"/>
    <w:rsid w:val="00915FA1"/>
    <w:rsid w:val="009218AC"/>
    <w:rsid w:val="00937292"/>
    <w:rsid w:val="0094402C"/>
    <w:rsid w:val="00A33386"/>
    <w:rsid w:val="00A45531"/>
    <w:rsid w:val="00A46A5C"/>
    <w:rsid w:val="00A82CA0"/>
    <w:rsid w:val="00A96E31"/>
    <w:rsid w:val="00AE041D"/>
    <w:rsid w:val="00B21351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F30AA"/>
    <w:rsid w:val="00D05C31"/>
    <w:rsid w:val="00D269C3"/>
    <w:rsid w:val="00D275C2"/>
    <w:rsid w:val="00D70D35"/>
    <w:rsid w:val="00D95E47"/>
    <w:rsid w:val="00DD39D0"/>
    <w:rsid w:val="00E31D5E"/>
    <w:rsid w:val="00E57784"/>
    <w:rsid w:val="00EA55D7"/>
    <w:rsid w:val="00F0299A"/>
    <w:rsid w:val="00F061FF"/>
    <w:rsid w:val="00F07201"/>
    <w:rsid w:val="00F30554"/>
    <w:rsid w:val="00F5656A"/>
    <w:rsid w:val="00F661AB"/>
    <w:rsid w:val="00F86B24"/>
    <w:rsid w:val="00F9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13</Pages>
  <Words>2042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29</cp:revision>
  <cp:lastPrinted>2025-11-12T13:58:00Z</cp:lastPrinted>
  <dcterms:created xsi:type="dcterms:W3CDTF">2024-10-22T12:02:00Z</dcterms:created>
  <dcterms:modified xsi:type="dcterms:W3CDTF">2025-11-12T14:04:00Z</dcterms:modified>
</cp:coreProperties>
</file>